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f4kqcml1xjso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/>
      </w:pPr>
      <w:bookmarkStart w:colFirst="0" w:colLast="0" w:name="_qzv4saqfbh5f" w:id="1"/>
      <w:bookmarkEnd w:id="1"/>
      <w:r w:rsidDel="00000000" w:rsidR="00000000" w:rsidRPr="00000000">
        <w:rPr>
          <w:rtl w:val="0"/>
        </w:rPr>
        <w:t xml:space="preserve">Formato de Carta de Compromiso de Integrantes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Valparaíso, [completar]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Señores/as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Comisión Organizadora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Concurso para el levantamiento del relato de las unidades académicas en el marco del Centenario de la Pontificia Universidad Católica de Valparaíso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Vicerrectoría de Vinculación con el Medio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Pontificia Universidad Católica de Valparaíso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Quienes suscriben la presente carta, integrantes del equipo postulante correspondiente a la unidad académica fundante [completar nombre de la unidad académica], declaramos nuestro compromiso formal con el desarrollo de la postulación y, en caso de adjudicación, con la ejecución del proyecto conforme a las bases del concurso.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Mediante esta carta, declaramos que: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Conocemos las bases del concurso y el producto final comprometido.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Nos comprometemos a participar activamente en el desarrollo del proyecto durante todo su período de ejecución.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Nos comprometemos a colaborar en las reuniones de seguimiento y en las instancias de acompañamiento contempladas por el concurso.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Nos comprometemos a contribuir a la elaboración del relato identitario y sus anexos en los plazos establecidos.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Reconocemos que la presente propuesta constituye la única postulación presentada por la unidad académica a esta convocatoria.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rPr/>
      </w:pPr>
      <w:bookmarkStart w:colFirst="0" w:colLast="0" w:name="_h36gdsfb4c95" w:id="2"/>
      <w:bookmarkEnd w:id="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sizvu6dtzcz9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/>
      </w:pPr>
      <w:bookmarkStart w:colFirst="0" w:colLast="0" w:name="_c1yukv182sfe" w:id="4"/>
      <w:bookmarkEnd w:id="4"/>
      <w:r w:rsidDel="00000000" w:rsidR="00000000" w:rsidRPr="00000000">
        <w:rPr>
          <w:rtl w:val="0"/>
        </w:rPr>
        <w:t xml:space="preserve">Nómina de integrantes firmantes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5.8"/>
        <w:gridCol w:w="1805.8"/>
        <w:gridCol w:w="1805.8"/>
        <w:gridCol w:w="1805.8"/>
        <w:gridCol w:w="1805.8"/>
        <w:tblGridChange w:id="0">
          <w:tblGrid>
            <w:gridCol w:w="1805.8"/>
            <w:gridCol w:w="1805.8"/>
            <w:gridCol w:w="1805.8"/>
            <w:gridCol w:w="1805.8"/>
            <w:gridCol w:w="1805.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completo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Calidad o rol en el equipo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Correo institucional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Firma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Profesor/a jerarquizado/a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Profesor/a asociado/a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Ayudante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Ayudante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Profesor/a emérito/a o adscrito/a, cuando corresponda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Otro integrante, si corresponde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Firma</w:t>
            </w:r>
          </w:p>
        </w:tc>
      </w:tr>
    </w:tbl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jc w:val="right"/>
      <w:rPr/>
    </w:pPr>
    <w:r w:rsidDel="00000000" w:rsidR="00000000" w:rsidRPr="00000000">
      <w:rPr>
        <w:color w:val="b7b7b7"/>
      </w:rPr>
      <w:drawing>
        <wp:inline distB="114300" distT="114300" distL="114300" distR="114300">
          <wp:extent cx="5731200" cy="3937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50000"/>
                  </a:blip>
                  <a:srcRect b="80093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393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